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6E" w:rsidRPr="007C7C20" w:rsidRDefault="00661645" w:rsidP="007C7C20">
      <w:pPr>
        <w:tabs>
          <w:tab w:val="left" w:pos="1260"/>
        </w:tabs>
      </w:pPr>
      <w:proofErr w:type="gramStart"/>
      <w:r w:rsidRPr="007C7C20">
        <w:t>Questions on Personality Theories.</w:t>
      </w:r>
      <w:proofErr w:type="gramEnd"/>
      <w:r w:rsidR="00EA656E" w:rsidRPr="007C7C20">
        <w:t xml:space="preserve"> Modules 41-43</w:t>
      </w:r>
    </w:p>
    <w:p w:rsidR="00661645" w:rsidRPr="007C7C20" w:rsidRDefault="00661645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According to Freud, how do children develop morals? And what is that phenomenon called?</w:t>
      </w:r>
    </w:p>
    <w:p w:rsidR="00661645" w:rsidRPr="007C7C20" w:rsidRDefault="00661645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</w:pPr>
      <w:r w:rsidRPr="007C7C20">
        <w:t>Carl Jung, Alfred Adler, and Karen</w:t>
      </w:r>
      <w:r w:rsidR="00C80380" w:rsidRPr="007C7C20">
        <w:t xml:space="preserve"> Horney were followers of Freud’</w:t>
      </w:r>
      <w:r w:rsidRPr="007C7C20">
        <w:t xml:space="preserve">s psychoanalytic theory. Write one sentence about each that defines his/her departure from </w:t>
      </w:r>
      <w:r w:rsidR="00C80380" w:rsidRPr="007C7C20">
        <w:t>F</w:t>
      </w:r>
      <w:r w:rsidRPr="007C7C20">
        <w:t>reud.</w:t>
      </w:r>
    </w:p>
    <w:p w:rsidR="00D42356" w:rsidRPr="007C7C20" w:rsidRDefault="00D42356" w:rsidP="007C7C20">
      <w:pPr>
        <w:pStyle w:val="ListParagraph"/>
        <w:tabs>
          <w:tab w:val="left" w:pos="1260"/>
        </w:tabs>
        <w:spacing w:line="240" w:lineRule="auto"/>
      </w:pPr>
    </w:p>
    <w:p w:rsidR="00661645" w:rsidRPr="007C7C20" w:rsidRDefault="00661645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Write two arguments against Freud’s belief that people can repress memories.</w:t>
      </w:r>
    </w:p>
    <w:p w:rsidR="00661645" w:rsidRPr="007C7C20" w:rsidRDefault="00661645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To Rogers, what three conditions are required for people to reach their full potential?</w:t>
      </w:r>
    </w:p>
    <w:p w:rsidR="00EA656E" w:rsidRPr="007C7C20" w:rsidRDefault="00661645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What are some criticisms leveled against Humanists?</w:t>
      </w:r>
    </w:p>
    <w:p w:rsidR="00661645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240" w:lineRule="auto"/>
      </w:pPr>
      <w:r w:rsidRPr="007C7C20">
        <w:t>Psychoanalysts try to explain WHY people behave or have certain personalities. What do trait theorists try to tell us about peoples’ personalities?</w:t>
      </w:r>
    </w:p>
    <w:p w:rsidR="00D42356" w:rsidRPr="007C7C20" w:rsidRDefault="00D42356" w:rsidP="007C7C20">
      <w:pPr>
        <w:pStyle w:val="ListParagraph"/>
        <w:tabs>
          <w:tab w:val="left" w:pos="1260"/>
        </w:tabs>
        <w:spacing w:line="240" w:lineRule="auto"/>
      </w:pP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Write 2-3 sentences about Gordon Allport’s contribution to personality.</w:t>
      </w: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Explain how William Sheldon described personality.</w:t>
      </w: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How does factor analysis help identify personality traits</w:t>
      </w: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after="0" w:line="240" w:lineRule="auto"/>
      </w:pPr>
      <w:r w:rsidRPr="007C7C20">
        <w:t xml:space="preserve">Currently, the most used personality traits system is the “big five personality Factors”. Explain this theory and explain </w:t>
      </w:r>
      <w:r w:rsidR="00A64826" w:rsidRPr="007C7C20">
        <w:t xml:space="preserve">each of </w:t>
      </w:r>
      <w:r w:rsidRPr="007C7C20">
        <w:t>the big five.</w:t>
      </w:r>
    </w:p>
    <w:p w:rsidR="00363E77" w:rsidRPr="007C7C20" w:rsidRDefault="00363E77" w:rsidP="007C7C20">
      <w:pPr>
        <w:pStyle w:val="ListParagraph"/>
        <w:tabs>
          <w:tab w:val="left" w:pos="1260"/>
        </w:tabs>
        <w:spacing w:after="0" w:line="240" w:lineRule="auto"/>
      </w:pP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after="0" w:line="360" w:lineRule="auto"/>
      </w:pPr>
      <w:r w:rsidRPr="007C7C20">
        <w:t>Describe the functions of the MMPI.</w:t>
      </w:r>
    </w:p>
    <w:p w:rsidR="00C80380" w:rsidRPr="007C7C20" w:rsidRDefault="00C80380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How does</w:t>
      </w:r>
      <w:r w:rsidR="00A64826" w:rsidRPr="007C7C20">
        <w:t xml:space="preserve"> consistency impact personality?</w:t>
      </w:r>
    </w:p>
    <w:p w:rsidR="00A64826" w:rsidRPr="007C7C20" w:rsidRDefault="00A64826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 xml:space="preserve">How does Markus explain the </w:t>
      </w:r>
      <w:r w:rsidRPr="007C7C20">
        <w:rPr>
          <w:i/>
        </w:rPr>
        <w:t>self</w:t>
      </w:r>
      <w:r w:rsidRPr="007C7C20">
        <w:t xml:space="preserve">? </w:t>
      </w:r>
    </w:p>
    <w:p w:rsidR="00A64826" w:rsidRPr="007C7C20" w:rsidRDefault="00A64826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 xml:space="preserve">How does the </w:t>
      </w:r>
      <w:r w:rsidRPr="007C7C20">
        <w:rPr>
          <w:i/>
        </w:rPr>
        <w:t>self-focused</w:t>
      </w:r>
      <w:r w:rsidRPr="007C7C20">
        <w:t xml:space="preserve"> perspective explain our personality?</w:t>
      </w:r>
    </w:p>
    <w:p w:rsidR="00A64826" w:rsidRPr="007C7C20" w:rsidRDefault="00A64826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Explain the self-serving bias and its impact on our self-esteem.</w:t>
      </w:r>
    </w:p>
    <w:p w:rsidR="00A64826" w:rsidRPr="007C7C20" w:rsidRDefault="00A64826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Compare and contrast the collectivist and individualistic cultures and its impact on the self.</w:t>
      </w:r>
    </w:p>
    <w:p w:rsidR="00A64826" w:rsidRPr="007C7C20" w:rsidRDefault="00A64826" w:rsidP="007C7C20">
      <w:pPr>
        <w:pStyle w:val="ListParagraph"/>
        <w:numPr>
          <w:ilvl w:val="0"/>
          <w:numId w:val="1"/>
        </w:numPr>
        <w:tabs>
          <w:tab w:val="left" w:pos="1260"/>
        </w:tabs>
        <w:spacing w:line="360" w:lineRule="auto"/>
      </w:pPr>
      <w:r w:rsidRPr="007C7C20">
        <w:t>Summarize in a few statements the modern view of the Unconscious.</w:t>
      </w:r>
    </w:p>
    <w:sectPr w:rsidR="00A64826" w:rsidRPr="007C7C20" w:rsidSect="009923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616C"/>
    <w:multiLevelType w:val="hybridMultilevel"/>
    <w:tmpl w:val="1862CD96"/>
    <w:lvl w:ilvl="0" w:tplc="7B946A9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661645"/>
    <w:rsid w:val="0005412A"/>
    <w:rsid w:val="00186D2C"/>
    <w:rsid w:val="00363E77"/>
    <w:rsid w:val="004F4AFE"/>
    <w:rsid w:val="00525380"/>
    <w:rsid w:val="005D4E66"/>
    <w:rsid w:val="006504C1"/>
    <w:rsid w:val="00661645"/>
    <w:rsid w:val="006869DC"/>
    <w:rsid w:val="00702C61"/>
    <w:rsid w:val="00714264"/>
    <w:rsid w:val="007772DD"/>
    <w:rsid w:val="007C7C20"/>
    <w:rsid w:val="00992344"/>
    <w:rsid w:val="00A60F20"/>
    <w:rsid w:val="00A64826"/>
    <w:rsid w:val="00BE48E7"/>
    <w:rsid w:val="00C80380"/>
    <w:rsid w:val="00D42356"/>
    <w:rsid w:val="00EA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3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16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2012-02-09T14:13:00Z</cp:lastPrinted>
  <dcterms:created xsi:type="dcterms:W3CDTF">2008-02-06T16:35:00Z</dcterms:created>
  <dcterms:modified xsi:type="dcterms:W3CDTF">2012-02-09T14:27:00Z</dcterms:modified>
</cp:coreProperties>
</file>